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20551" w:rsidP="007437D0" w:rsidRDefault="00A77B72" w14:paraId="7EFF7255" w14:textId="0FC07BFC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 wp14:anchorId="66613C33" wp14:editId="59C0B399">
            <wp:extent cx="2186609" cy="1004170"/>
            <wp:effectExtent l="0" t="0" r="4445" b="571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468" cy="1021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20895" w:rsidR="00C021D0" w:rsidP="201939F7" w:rsidRDefault="00916F45" w14:paraId="28D23013" w14:textId="7C3613FE">
      <w:pPr>
        <w:spacing w:after="0"/>
        <w:jc w:val="center"/>
        <w:rPr>
          <w:b w:val="1"/>
          <w:bCs w:val="1"/>
          <w:sz w:val="34"/>
          <w:szCs w:val="34"/>
        </w:rPr>
      </w:pPr>
      <w:r w:rsidRPr="7C167DE6" w:rsidR="00916F45">
        <w:rPr>
          <w:b w:val="1"/>
          <w:bCs w:val="1"/>
          <w:sz w:val="34"/>
          <w:szCs w:val="34"/>
        </w:rPr>
        <w:t>ADDC Ex</w:t>
      </w:r>
      <w:r w:rsidRPr="7C167DE6" w:rsidR="00D147C4">
        <w:rPr>
          <w:b w:val="1"/>
          <w:bCs w:val="1"/>
          <w:sz w:val="34"/>
          <w:szCs w:val="34"/>
        </w:rPr>
        <w:t>ecutive Committee Nomination F</w:t>
      </w:r>
      <w:r w:rsidRPr="7C167DE6" w:rsidR="00BD5EC6">
        <w:rPr>
          <w:b w:val="1"/>
          <w:bCs w:val="1"/>
          <w:sz w:val="34"/>
          <w:szCs w:val="34"/>
        </w:rPr>
        <w:t>orm 20</w:t>
      </w:r>
      <w:r w:rsidRPr="7C167DE6" w:rsidR="00A77B72">
        <w:rPr>
          <w:b w:val="1"/>
          <w:bCs w:val="1"/>
          <w:sz w:val="34"/>
          <w:szCs w:val="34"/>
        </w:rPr>
        <w:t>2</w:t>
      </w:r>
      <w:r w:rsidRPr="7C167DE6" w:rsidR="7BA9FCEA">
        <w:rPr>
          <w:b w:val="1"/>
          <w:bCs w:val="1"/>
          <w:sz w:val="34"/>
          <w:szCs w:val="34"/>
        </w:rPr>
        <w:t>6</w:t>
      </w:r>
    </w:p>
    <w:p w:rsidRPr="00120895" w:rsidR="00120895" w:rsidP="00120895" w:rsidRDefault="00120895" w14:paraId="228B12DC" w14:textId="721938F1">
      <w:pPr>
        <w:spacing w:after="0"/>
        <w:jc w:val="center"/>
        <w:rPr>
          <w:sz w:val="24"/>
          <w:szCs w:val="24"/>
        </w:rPr>
      </w:pPr>
      <w:r w:rsidRPr="7C167DE6" w:rsidR="00120895">
        <w:rPr>
          <w:sz w:val="24"/>
          <w:szCs w:val="24"/>
        </w:rPr>
        <w:t xml:space="preserve">Nominations close on </w:t>
      </w:r>
      <w:r w:rsidRPr="7C167DE6" w:rsidR="00A66505">
        <w:rPr>
          <w:sz w:val="24"/>
          <w:szCs w:val="24"/>
        </w:rPr>
        <w:t xml:space="preserve">Friday </w:t>
      </w:r>
      <w:r w:rsidRPr="7C167DE6" w:rsidR="10E88EE3">
        <w:rPr>
          <w:sz w:val="24"/>
          <w:szCs w:val="24"/>
        </w:rPr>
        <w:t>3</w:t>
      </w:r>
      <w:r w:rsidRPr="7C167DE6" w:rsidR="00A66505">
        <w:rPr>
          <w:sz w:val="24"/>
          <w:szCs w:val="24"/>
          <w:vertAlign w:val="superscript"/>
        </w:rPr>
        <w:t xml:space="preserve"> </w:t>
      </w:r>
      <w:r w:rsidRPr="7C167DE6" w:rsidR="00A66505">
        <w:rPr>
          <w:sz w:val="24"/>
          <w:szCs w:val="24"/>
        </w:rPr>
        <w:t>July at 5pm</w:t>
      </w:r>
      <w:r w:rsidRPr="7C167DE6" w:rsidR="00BD5EC6">
        <w:rPr>
          <w:sz w:val="24"/>
          <w:szCs w:val="24"/>
        </w:rPr>
        <w:t xml:space="preserve"> </w:t>
      </w:r>
      <w:r w:rsidRPr="7C167DE6" w:rsidR="00A77B72">
        <w:rPr>
          <w:sz w:val="24"/>
          <w:szCs w:val="24"/>
        </w:rPr>
        <w:t>A</w:t>
      </w:r>
      <w:r w:rsidRPr="7C167DE6" w:rsidR="00BD5EC6">
        <w:rPr>
          <w:sz w:val="24"/>
          <w:szCs w:val="24"/>
        </w:rPr>
        <w:t>EST</w:t>
      </w:r>
    </w:p>
    <w:p w:rsidRPr="00120895" w:rsidR="00120895" w:rsidP="00120895" w:rsidRDefault="00120895" w14:paraId="4C5F401D" w14:textId="6504ADED">
      <w:pPr>
        <w:spacing w:after="0"/>
        <w:jc w:val="center"/>
        <w:rPr>
          <w:sz w:val="24"/>
          <w:szCs w:val="24"/>
        </w:rPr>
      </w:pPr>
      <w:r w:rsidRPr="7C167DE6" w:rsidR="00120895">
        <w:rPr>
          <w:sz w:val="24"/>
          <w:szCs w:val="24"/>
        </w:rPr>
        <w:t xml:space="preserve">Email completed forms to </w:t>
      </w:r>
      <w:r w:rsidRPr="7C167DE6" w:rsidR="4E173AC6">
        <w:rPr>
          <w:sz w:val="24"/>
          <w:szCs w:val="24"/>
        </w:rPr>
        <w:t>mgabuya@addc.org.au</w:t>
      </w:r>
    </w:p>
    <w:p w:rsidR="00DF6B35" w:rsidP="00120895" w:rsidRDefault="00450022" w14:paraId="7D2B693B" w14:textId="33BA04DD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DF6B35">
        <w:rPr>
          <w:sz w:val="24"/>
          <w:szCs w:val="24"/>
        </w:rPr>
        <w:t>, the undersigned, wish to nominate the following person:</w:t>
      </w:r>
    </w:p>
    <w:p w:rsidRPr="00C678BF" w:rsidR="00C678BF" w:rsidP="00C678BF" w:rsidRDefault="00C678BF" w14:paraId="0570EE54" w14:textId="77777777">
      <w:pPr>
        <w:spacing w:after="120"/>
        <w:rPr>
          <w:sz w:val="16"/>
          <w:szCs w:val="16"/>
        </w:rPr>
      </w:pPr>
    </w:p>
    <w:p w:rsidR="00D944FC" w:rsidP="00C678BF" w:rsidRDefault="00DF6B35" w14:paraId="5873C396" w14:textId="77777777">
      <w:pPr>
        <w:spacing w:after="120"/>
        <w:rPr>
          <w:sz w:val="24"/>
          <w:szCs w:val="24"/>
        </w:rPr>
      </w:pPr>
      <w:r w:rsidRPr="008D5388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  </w:t>
      </w:r>
    </w:p>
    <w:p w:rsidR="00A7682B" w:rsidP="00C678BF" w:rsidRDefault="00A7682B" w14:paraId="6A1FF7C0" w14:textId="77777777">
      <w:pPr>
        <w:spacing w:after="120"/>
        <w:rPr>
          <w:b/>
          <w:sz w:val="24"/>
          <w:szCs w:val="24"/>
        </w:rPr>
      </w:pPr>
    </w:p>
    <w:p w:rsidRPr="00DF6B35" w:rsidR="00A7682B" w:rsidP="00C678BF" w:rsidRDefault="00A7682B" w14:paraId="10202022" w14:textId="15F81A91">
      <w:pPr>
        <w:spacing w:after="120"/>
        <w:rPr>
          <w:sz w:val="16"/>
          <w:szCs w:val="16"/>
        </w:rPr>
      </w:pPr>
      <w:r>
        <w:rPr>
          <w:b/>
          <w:sz w:val="24"/>
          <w:szCs w:val="24"/>
        </w:rPr>
        <w:t>Nomination category (Select one):</w:t>
      </w:r>
    </w:p>
    <w:tbl>
      <w:tblPr>
        <w:tblStyle w:val="TableGrid"/>
        <w:tblW w:w="0" w:type="auto"/>
        <w:tblInd w:w="1179" w:type="dxa"/>
        <w:tblLook w:val="04A0" w:firstRow="1" w:lastRow="0" w:firstColumn="1" w:lastColumn="0" w:noHBand="0" w:noVBand="1"/>
      </w:tblPr>
      <w:tblGrid>
        <w:gridCol w:w="1056"/>
        <w:gridCol w:w="6804"/>
      </w:tblGrid>
      <w:tr w:rsidR="00DF6B35" w:rsidTr="00DF6B35" w14:paraId="3F9A308E" w14:textId="77777777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F6B35" w:rsidP="00C678BF" w:rsidRDefault="00856AC5" w14:paraId="4317755E" w14:textId="57B662BE">
            <w:pPr>
              <w:spacing w:after="12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0"/>
            <w:r w:rsidR="00DF6B35">
              <w:rPr>
                <w:rFonts w:ascii="Century Gothic" w:hAnsi="Century Gothic"/>
                <w:b/>
                <w:sz w:val="32"/>
                <w:szCs w:val="32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32"/>
                <w:szCs w:val="32"/>
              </w:rPr>
            </w:r>
            <w:r>
              <w:rPr>
                <w:rFonts w:ascii="Century Gothic" w:hAnsi="Century Gothic"/>
                <w:b/>
                <w:sz w:val="32"/>
                <w:szCs w:val="32"/>
              </w:rPr>
              <w:fldChar w:fldCharType="separate"/>
            </w:r>
            <w:r>
              <w:rPr>
                <w:rFonts w:ascii="Century Gothic" w:hAnsi="Century Gothic"/>
                <w:b/>
                <w:sz w:val="32"/>
                <w:szCs w:val="32"/>
              </w:rPr>
              <w:fldChar w:fldCharType="end"/>
            </w:r>
            <w:bookmarkEnd w:id="0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Pr="00A7682B" w:rsidR="00DF6B35" w:rsidP="000A5ED1" w:rsidRDefault="000A5ED1" w14:paraId="66AF1AD2" w14:textId="1BBC1CBA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7682B">
              <w:rPr>
                <w:b/>
                <w:bCs/>
                <w:sz w:val="24"/>
                <w:szCs w:val="24"/>
              </w:rPr>
              <w:t xml:space="preserve">Australian </w:t>
            </w:r>
            <w:r w:rsidR="00FB5759">
              <w:rPr>
                <w:b/>
                <w:bCs/>
                <w:sz w:val="24"/>
                <w:szCs w:val="24"/>
              </w:rPr>
              <w:t>international d</w:t>
            </w:r>
            <w:r w:rsidRPr="00A7682B">
              <w:rPr>
                <w:b/>
                <w:bCs/>
                <w:sz w:val="24"/>
                <w:szCs w:val="24"/>
              </w:rPr>
              <w:t xml:space="preserve">evelopment </w:t>
            </w:r>
            <w:r w:rsidRPr="00A7682B" w:rsidR="00A7682B">
              <w:rPr>
                <w:b/>
                <w:bCs/>
                <w:sz w:val="24"/>
                <w:szCs w:val="24"/>
              </w:rPr>
              <w:t>organization</w:t>
            </w:r>
          </w:p>
          <w:p w:rsidRPr="00DF6B35" w:rsidR="00A7682B" w:rsidP="000A5ED1" w:rsidRDefault="00A7682B" w14:paraId="75FE80A5" w14:textId="022D850A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Organisation</w:t>
            </w:r>
            <w:proofErr w:type="spellEnd"/>
            <w:r>
              <w:rPr>
                <w:sz w:val="24"/>
                <w:szCs w:val="24"/>
              </w:rPr>
              <w:t xml:space="preserve"> Name: ___________________________</w:t>
            </w:r>
          </w:p>
        </w:tc>
      </w:tr>
      <w:tr w:rsidR="00DF6B35" w:rsidTr="00DF6B35" w14:paraId="023A9643" w14:textId="77777777"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F6B35" w:rsidP="00C678BF" w:rsidRDefault="00856AC5" w14:paraId="19457FBF" w14:textId="77777777">
            <w:pPr>
              <w:spacing w:after="12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" w:id="1"/>
            <w:r w:rsidR="00DF6B35">
              <w:rPr>
                <w:rFonts w:ascii="Century Gothic" w:hAnsi="Century Gothic"/>
                <w:b/>
                <w:sz w:val="32"/>
                <w:szCs w:val="32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32"/>
                <w:szCs w:val="32"/>
              </w:rPr>
            </w:r>
            <w:r>
              <w:rPr>
                <w:rFonts w:ascii="Century Gothic" w:hAnsi="Century Gothic"/>
                <w:b/>
                <w:sz w:val="32"/>
                <w:szCs w:val="32"/>
              </w:rPr>
              <w:fldChar w:fldCharType="separate"/>
            </w:r>
            <w:r>
              <w:rPr>
                <w:rFonts w:ascii="Century Gothic" w:hAnsi="Century Gothic"/>
                <w:b/>
                <w:sz w:val="32"/>
                <w:szCs w:val="32"/>
              </w:rPr>
              <w:fldChar w:fldCharType="end"/>
            </w:r>
            <w:bookmarkEnd w:id="1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DF6B35" w:rsidP="00C678BF" w:rsidRDefault="000A5ED1" w14:paraId="1677DAD3" w14:textId="54B9F3C8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7682B">
              <w:rPr>
                <w:b/>
                <w:bCs/>
                <w:sz w:val="24"/>
                <w:szCs w:val="24"/>
              </w:rPr>
              <w:t xml:space="preserve">General position for </w:t>
            </w:r>
            <w:r w:rsidR="00A7682B">
              <w:rPr>
                <w:b/>
                <w:bCs/>
                <w:sz w:val="24"/>
                <w:szCs w:val="24"/>
              </w:rPr>
              <w:t>organization</w:t>
            </w:r>
          </w:p>
          <w:p w:rsidRPr="00A7682B" w:rsidR="00A7682B" w:rsidP="00C678BF" w:rsidRDefault="00A7682B" w14:paraId="1A4272CB" w14:textId="5514B1DC">
            <w:pPr>
              <w:spacing w:after="12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Organisation</w:t>
            </w:r>
            <w:proofErr w:type="spellEnd"/>
            <w:r>
              <w:rPr>
                <w:sz w:val="24"/>
                <w:szCs w:val="24"/>
              </w:rPr>
              <w:t xml:space="preserve"> Name: ___________________________</w:t>
            </w:r>
          </w:p>
        </w:tc>
      </w:tr>
      <w:tr w:rsidR="00D944FC" w:rsidTr="00A7682B" w14:paraId="20600C00" w14:textId="77777777">
        <w:trPr>
          <w:trHeight w:val="87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:rsidR="00D944FC" w:rsidP="00C678BF" w:rsidRDefault="00856AC5" w14:paraId="1CA34AE1" w14:textId="77777777">
            <w:pPr>
              <w:spacing w:after="120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2"/>
            <w:r w:rsidR="00D944FC">
              <w:rPr>
                <w:rFonts w:ascii="Century Gothic" w:hAnsi="Century Gothic"/>
                <w:b/>
                <w:sz w:val="32"/>
                <w:szCs w:val="32"/>
              </w:rPr>
              <w:instrText xml:space="preserve"> FORMCHECKBOX </w:instrText>
            </w:r>
            <w:r>
              <w:rPr>
                <w:rFonts w:ascii="Century Gothic" w:hAnsi="Century Gothic"/>
                <w:b/>
                <w:sz w:val="32"/>
                <w:szCs w:val="32"/>
              </w:rPr>
            </w:r>
            <w:r>
              <w:rPr>
                <w:rFonts w:ascii="Century Gothic" w:hAnsi="Century Gothic"/>
                <w:b/>
                <w:sz w:val="32"/>
                <w:szCs w:val="32"/>
              </w:rPr>
              <w:fldChar w:fldCharType="separate"/>
            </w:r>
            <w:r>
              <w:rPr>
                <w:rFonts w:ascii="Century Gothic" w:hAnsi="Century Gothic"/>
                <w:b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Pr="00A7682B" w:rsidR="00D944FC" w:rsidP="000A5ED1" w:rsidRDefault="000A5ED1" w14:paraId="3F7C589B" w14:textId="7777777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7682B">
              <w:rPr>
                <w:b/>
                <w:bCs/>
                <w:sz w:val="24"/>
                <w:szCs w:val="24"/>
              </w:rPr>
              <w:t>General position for i</w:t>
            </w:r>
            <w:r w:rsidRPr="00A7682B" w:rsidR="00D944FC">
              <w:rPr>
                <w:b/>
                <w:bCs/>
                <w:sz w:val="24"/>
                <w:szCs w:val="24"/>
              </w:rPr>
              <w:t>ndividual</w:t>
            </w:r>
            <w:r w:rsidRPr="00A7682B">
              <w:rPr>
                <w:b/>
                <w:bCs/>
                <w:sz w:val="24"/>
                <w:szCs w:val="24"/>
              </w:rPr>
              <w:t xml:space="preserve"> ADDC member</w:t>
            </w:r>
          </w:p>
        </w:tc>
      </w:tr>
    </w:tbl>
    <w:p w:rsidR="006E7C2E" w:rsidP="00C678BF" w:rsidRDefault="00A7682B" w14:paraId="2C9D276A" w14:textId="457C2C61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Nominator</w:t>
      </w:r>
      <w:r w:rsidR="00DA7468">
        <w:rPr>
          <w:b/>
          <w:sz w:val="24"/>
          <w:szCs w:val="24"/>
        </w:rPr>
        <w:t>:</w:t>
      </w:r>
    </w:p>
    <w:p w:rsidR="00DF6B35" w:rsidP="00C678BF" w:rsidRDefault="00C678BF" w14:paraId="1C0350EE" w14:textId="074FAD40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    </w:t>
      </w:r>
      <w:r w:rsidR="00C05B68">
        <w:rPr>
          <w:sz w:val="24"/>
          <w:szCs w:val="24"/>
        </w:rPr>
        <w:pict w14:anchorId="16B62A8C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92pt;height:95.5pt" alt="Signature Line, Unsigned" type="#_x0000_t75">
            <v:imagedata o:title="" r:id="rId10"/>
            <o:lock v:ext="edit" grouping="t" ungrouping="t" rotation="t" cropping="t" verticies="t" text="t"/>
            <o:signatureline v:ext="edit" issignatureline="t" id="{CFDBDF9C-1583-49D5-92EE-15EF9F01AB11}" provid="{00000000-0000-0000-0000-000000000000}" o:suggestedsigner2="Member proposer signature (digital accepted)"/>
          </v:shape>
        </w:pict>
      </w:r>
    </w:p>
    <w:p w:rsidR="00F4174D" w:rsidP="00F4174D" w:rsidRDefault="00C678BF" w14:paraId="49E83371" w14:textId="77777777">
      <w:pPr>
        <w:spacing w:after="120"/>
        <w:rPr>
          <w:sz w:val="24"/>
          <w:szCs w:val="24"/>
        </w:rPr>
      </w:pPr>
      <w:r>
        <w:rPr>
          <w:sz w:val="24"/>
          <w:szCs w:val="24"/>
        </w:rPr>
        <w:t>Member proposer name</w:t>
      </w:r>
      <w:r w:rsidR="00A7682B">
        <w:rPr>
          <w:sz w:val="24"/>
          <w:szCs w:val="24"/>
        </w:rPr>
        <w:tab/>
      </w:r>
      <w:r w:rsidR="00A768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Pr="00DA7468" w:rsidR="00F4174D" w:rsidP="00C678BF" w:rsidRDefault="00A7682B" w14:paraId="6185D095" w14:textId="01C3D3CC">
      <w:pPr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</w:p>
    <w:p w:rsidRPr="00C678BF" w:rsidR="00C678BF" w:rsidP="00C678BF" w:rsidRDefault="00C678BF" w14:paraId="772EACBA" w14:textId="5DFD828A">
      <w:pPr>
        <w:spacing w:after="120"/>
        <w:rPr>
          <w:b/>
          <w:sz w:val="24"/>
          <w:szCs w:val="24"/>
        </w:rPr>
      </w:pPr>
      <w:r w:rsidRPr="00C678BF">
        <w:rPr>
          <w:b/>
          <w:sz w:val="24"/>
          <w:szCs w:val="24"/>
        </w:rPr>
        <w:t>I am willing to be nominated</w:t>
      </w:r>
      <w:r w:rsidR="00A7682B">
        <w:rPr>
          <w:b/>
          <w:sz w:val="24"/>
          <w:szCs w:val="24"/>
        </w:rPr>
        <w:t>:</w:t>
      </w:r>
    </w:p>
    <w:p w:rsidRPr="008D5388" w:rsidR="00DF6B35" w:rsidP="00C678BF" w:rsidRDefault="00C678BF" w14:paraId="54A545BE" w14:textId="2FB6E6F0">
      <w:pPr>
        <w:spacing w:after="120"/>
        <w:rPr>
          <w:sz w:val="24"/>
          <w:szCs w:val="24"/>
        </w:rPr>
      </w:pPr>
      <w:r w:rsidRPr="008D5388">
        <w:rPr>
          <w:sz w:val="24"/>
          <w:szCs w:val="24"/>
        </w:rPr>
        <w:t>________________________________________</w:t>
      </w:r>
      <w:r w:rsidRPr="008D5388">
        <w:rPr>
          <w:sz w:val="24"/>
          <w:szCs w:val="24"/>
        </w:rPr>
        <w:tab/>
      </w:r>
      <w:r w:rsidR="00C05B68">
        <w:rPr>
          <w:sz w:val="24"/>
          <w:szCs w:val="24"/>
        </w:rPr>
        <w:pict w14:anchorId="4CB0A501">
          <v:shape id="_x0000_i1026" style="width:192pt;height:95.5pt" alt="Signature Line, Unsigned" type="#_x0000_t75">
            <v:imagedata o:title="" r:id="rId11"/>
            <o:lock v:ext="edit" grouping="t" ungrouping="t" rotation="t" cropping="t" verticies="t" text="t"/>
            <o:signatureline v:ext="edit" issignatureline="t" id="{BBBAE970-E485-407F-8F20-A8372FC72665}" provid="{00000000-0000-0000-0000-000000000000}" o:suggestedsigner2="Nominee signature (digital accepted)"/>
          </v:shape>
        </w:pict>
      </w:r>
    </w:p>
    <w:p w:rsidR="00C678BF" w:rsidP="00C678BF" w:rsidRDefault="00C678BF" w14:paraId="637172B2" w14:textId="16C65B48">
      <w:pPr>
        <w:spacing w:after="120"/>
        <w:rPr>
          <w:sz w:val="24"/>
          <w:szCs w:val="24"/>
        </w:rPr>
      </w:pPr>
      <w:r w:rsidRPr="00C678BF">
        <w:rPr>
          <w:sz w:val="24"/>
          <w:szCs w:val="24"/>
        </w:rPr>
        <w:t>No</w:t>
      </w:r>
      <w:r>
        <w:rPr>
          <w:sz w:val="24"/>
          <w:szCs w:val="24"/>
        </w:rPr>
        <w:t>minee name</w:t>
      </w:r>
      <w:r w:rsidR="00A7682B">
        <w:rPr>
          <w:sz w:val="24"/>
          <w:szCs w:val="24"/>
        </w:rPr>
        <w:tab/>
      </w:r>
      <w:r w:rsidR="00A768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Pr="00A25CA9" w:rsidR="00A25CA9" w:rsidP="00A25CA9" w:rsidRDefault="00A25CA9" w14:paraId="124A0D5B" w14:textId="77777777">
      <w:pPr>
        <w:spacing w:after="0"/>
        <w:rPr>
          <w:sz w:val="16"/>
          <w:szCs w:val="16"/>
        </w:rPr>
      </w:pPr>
    </w:p>
    <w:p w:rsidRPr="00A25CA9" w:rsidR="0000050E" w:rsidP="00A25CA9" w:rsidRDefault="00A25CA9" w14:paraId="3DEF04BF" w14:textId="77777777">
      <w:pPr>
        <w:spacing w:after="0"/>
        <w:rPr>
          <w:i/>
          <w:sz w:val="24"/>
          <w:szCs w:val="24"/>
        </w:rPr>
      </w:pPr>
      <w:r w:rsidRPr="00A25CA9">
        <w:rPr>
          <w:i/>
          <w:sz w:val="24"/>
          <w:szCs w:val="24"/>
        </w:rPr>
        <w:lastRenderedPageBreak/>
        <w:t xml:space="preserve">For nominees representing an </w:t>
      </w:r>
      <w:proofErr w:type="spellStart"/>
      <w:r>
        <w:rPr>
          <w:i/>
          <w:sz w:val="24"/>
          <w:szCs w:val="24"/>
        </w:rPr>
        <w:t>organisation</w:t>
      </w:r>
      <w:proofErr w:type="spellEnd"/>
      <w:r w:rsidRPr="00A25CA9">
        <w:rPr>
          <w:i/>
          <w:sz w:val="24"/>
          <w:szCs w:val="24"/>
        </w:rPr>
        <w:t xml:space="preserve"> -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4410"/>
      </w:tblGrid>
      <w:tr w:rsidR="00C678BF" w:rsidTr="7C2C2D58" w14:paraId="41583EBA" w14:textId="77777777">
        <w:tc>
          <w:tcPr>
            <w:tcW w:w="5778" w:type="dxa"/>
          </w:tcPr>
          <w:p w:rsidR="00C678BF" w:rsidP="00A25CA9" w:rsidRDefault="00D147C4" w14:paraId="1595DF11" w14:textId="7777777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Manager</w:t>
            </w:r>
            <w:r w:rsidR="00C678BF">
              <w:rPr>
                <w:b/>
                <w:sz w:val="24"/>
                <w:szCs w:val="24"/>
              </w:rPr>
              <w:t xml:space="preserve"> Statement: </w:t>
            </w:r>
            <w:r w:rsidR="00C678BF">
              <w:rPr>
                <w:sz w:val="24"/>
                <w:szCs w:val="24"/>
              </w:rPr>
              <w:t xml:space="preserve">This position requires the </w:t>
            </w:r>
            <w:proofErr w:type="gramStart"/>
            <w:r w:rsidR="00C678BF">
              <w:rPr>
                <w:sz w:val="24"/>
                <w:szCs w:val="24"/>
              </w:rPr>
              <w:t>member</w:t>
            </w:r>
            <w:proofErr w:type="gramEnd"/>
            <w:r w:rsidR="00C678BF">
              <w:rPr>
                <w:sz w:val="24"/>
                <w:szCs w:val="24"/>
              </w:rPr>
              <w:t xml:space="preserve"> to participate in</w:t>
            </w:r>
            <w:r>
              <w:rPr>
                <w:sz w:val="24"/>
                <w:szCs w:val="24"/>
              </w:rPr>
              <w:t xml:space="preserve"> at least</w:t>
            </w:r>
            <w:r w:rsidR="00C678BF">
              <w:rPr>
                <w:sz w:val="24"/>
                <w:szCs w:val="24"/>
              </w:rPr>
              <w:t>:</w:t>
            </w:r>
          </w:p>
          <w:p w:rsidR="00C678BF" w:rsidP="00A25CA9" w:rsidRDefault="00C678BF" w14:paraId="319B5430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teleconference meeting per month</w:t>
            </w:r>
          </w:p>
          <w:p w:rsidR="00C678BF" w:rsidP="00A25CA9" w:rsidRDefault="00C678BF" w14:paraId="2EF97414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face to face meeting per year</w:t>
            </w:r>
          </w:p>
          <w:p w:rsidR="00C678BF" w:rsidP="00A25CA9" w:rsidRDefault="00A25CA9" w14:paraId="32E6F769" w14:textId="777777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one hour of</w:t>
            </w:r>
            <w:r w:rsidR="00C678BF">
              <w:rPr>
                <w:sz w:val="24"/>
                <w:szCs w:val="24"/>
              </w:rPr>
              <w:t xml:space="preserve"> work per week</w:t>
            </w:r>
          </w:p>
          <w:p w:rsidRPr="00C678BF" w:rsidR="00C678BF" w:rsidP="00A25CA9" w:rsidRDefault="00C678BF" w14:paraId="61AE504F" w14:textId="77777777">
            <w:pPr>
              <w:rPr>
                <w:b/>
                <w:i/>
                <w:sz w:val="24"/>
                <w:szCs w:val="24"/>
              </w:rPr>
            </w:pPr>
            <w:r w:rsidRPr="00C678BF">
              <w:rPr>
                <w:i/>
                <w:sz w:val="24"/>
                <w:szCs w:val="24"/>
              </w:rPr>
              <w:t xml:space="preserve">Your signature </w:t>
            </w:r>
            <w:proofErr w:type="gramStart"/>
            <w:r w:rsidRPr="00C678BF">
              <w:rPr>
                <w:i/>
                <w:sz w:val="24"/>
                <w:szCs w:val="24"/>
              </w:rPr>
              <w:t>assures</w:t>
            </w:r>
            <w:proofErr w:type="gramEnd"/>
            <w:r w:rsidRPr="00C678BF">
              <w:rPr>
                <w:i/>
                <w:sz w:val="24"/>
                <w:szCs w:val="24"/>
              </w:rPr>
              <w:t xml:space="preserve"> you agree to this commitment.</w:t>
            </w:r>
          </w:p>
          <w:p w:rsidR="00C678BF" w:rsidP="00A25CA9" w:rsidRDefault="00C678BF" w14:paraId="774BC66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4410" w:type="dxa"/>
          </w:tcPr>
          <w:p w:rsidRPr="00C678BF" w:rsidR="00C678BF" w:rsidP="7C2C2D58" w:rsidRDefault="00C678BF" w14:paraId="310675B8" w14:textId="63F1212E">
            <w:pPr>
              <w:pBdr>
                <w:bottom w:val="single" w:color="auto" w:sz="12" w:space="1"/>
              </w:pBdr>
              <w:rPr>
                <w:sz w:val="24"/>
                <w:szCs w:val="24"/>
              </w:rPr>
            </w:pPr>
          </w:p>
          <w:p w:rsidRPr="00C678BF" w:rsidR="00C678BF" w:rsidP="00A25CA9" w:rsidRDefault="00C678BF" w14:paraId="5FDEDEB2" w14:textId="2BA88087">
            <w:pPr>
              <w:pBdr>
                <w:bottom w:val="single" w:color="auto" w:sz="12" w:space="1"/>
              </w:pBdr>
              <w:rPr>
                <w:sz w:val="24"/>
                <w:szCs w:val="24"/>
              </w:rPr>
            </w:pPr>
          </w:p>
          <w:p w:rsidR="00C678BF" w:rsidP="00A25CA9" w:rsidRDefault="003D7205" w14:paraId="04123E1D" w14:textId="364A3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Manager </w:t>
            </w:r>
            <w:r w:rsidRPr="00C678BF" w:rsidR="00C678BF">
              <w:rPr>
                <w:sz w:val="24"/>
                <w:szCs w:val="24"/>
              </w:rPr>
              <w:t>name</w:t>
            </w:r>
          </w:p>
          <w:p w:rsidR="00C678BF" w:rsidP="00A25CA9" w:rsidRDefault="00C678BF" w14:paraId="4AE5A425" w14:textId="77777777">
            <w:pPr>
              <w:pBdr>
                <w:bottom w:val="single" w:color="auto" w:sz="12" w:space="1"/>
              </w:pBdr>
              <w:rPr>
                <w:sz w:val="24"/>
                <w:szCs w:val="24"/>
              </w:rPr>
            </w:pPr>
          </w:p>
          <w:p w:rsidRPr="00C678BF" w:rsidR="00C678BF" w:rsidP="00F4174D" w:rsidRDefault="00C05B68" w14:paraId="5EAD81C5" w14:textId="1BA967B5">
            <w:pPr>
              <w:pBdr>
                <w:bottom w:val="single" w:color="auto" w:sz="12" w:space="1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5A940129">
                <v:shape id="_x0000_i1027" style="width:192pt;height:95.5pt" alt="Signature Line, Unsigned" type="#_x0000_t75">
                  <v:imagedata o:title="" r:id="rId12"/>
                  <o:lock v:ext="edit" grouping="t" ungrouping="t" rotation="t" cropping="t" verticies="t" text="t"/>
                  <o:signatureline v:ext="edit" issignatureline="t" id="{23FC8729-168F-4A19-AF0F-F9E5CFCCADC2}" provid="{00000000-0000-0000-0000-000000000000}" o:suggestedsigner2="Manager signature (digital accepted)"/>
                </v:shape>
              </w:pict>
            </w:r>
          </w:p>
        </w:tc>
      </w:tr>
    </w:tbl>
    <w:p w:rsidR="00450022" w:rsidP="00A7682B" w:rsidRDefault="00450022" w14:paraId="37C1B3C9" w14:textId="77777777">
      <w:pPr>
        <w:spacing w:after="0"/>
        <w:rPr>
          <w:b/>
          <w:color w:val="FF0000"/>
        </w:rPr>
      </w:pPr>
    </w:p>
    <w:p w:rsidRPr="00A7682B" w:rsidR="00D147C4" w:rsidP="3BFC3085" w:rsidRDefault="00A7682B" w14:paraId="716B4F71" w14:textId="1D035F8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color w:val="FF0000"/>
        </w:rPr>
      </w:pPr>
      <w:r w:rsidRPr="3BFC3085" w:rsidR="00A7682B">
        <w:rPr>
          <w:b w:val="1"/>
          <w:bCs w:val="1"/>
          <w:color w:val="FF0000"/>
        </w:rPr>
        <w:t xml:space="preserve">All nominations </w:t>
      </w:r>
      <w:r w:rsidRPr="3BFC3085" w:rsidR="00940C31">
        <w:rPr>
          <w:b w:val="1"/>
          <w:bCs w:val="1"/>
          <w:color w:val="FF0000"/>
        </w:rPr>
        <w:t xml:space="preserve">and nominators </w:t>
      </w:r>
      <w:r w:rsidRPr="3BFC3085" w:rsidR="00A7682B">
        <w:rPr>
          <w:b w:val="1"/>
          <w:bCs w:val="1"/>
          <w:color w:val="FF0000"/>
        </w:rPr>
        <w:t xml:space="preserve">must be </w:t>
      </w:r>
      <w:r w:rsidRPr="3BFC3085" w:rsidR="00A42BB3">
        <w:rPr>
          <w:b w:val="1"/>
          <w:bCs w:val="1"/>
          <w:color w:val="FF0000"/>
        </w:rPr>
        <w:t>Australian</w:t>
      </w:r>
      <w:r w:rsidRPr="3BFC3085" w:rsidR="00A7682B">
        <w:rPr>
          <w:b w:val="1"/>
          <w:bCs w:val="1"/>
          <w:color w:val="FF0000"/>
        </w:rPr>
        <w:t>-</w:t>
      </w:r>
      <w:r w:rsidRPr="3BFC3085" w:rsidR="00A42BB3">
        <w:rPr>
          <w:b w:val="1"/>
          <w:bCs w:val="1"/>
          <w:color w:val="FF0000"/>
        </w:rPr>
        <w:t>based member</w:t>
      </w:r>
      <w:r w:rsidRPr="3BFC3085" w:rsidR="00A7682B">
        <w:rPr>
          <w:b w:val="1"/>
          <w:bCs w:val="1"/>
          <w:color w:val="FF0000"/>
        </w:rPr>
        <w:t xml:space="preserve">s of ADDC. If you want to confirm your membership, contact </w:t>
      </w:r>
      <w:r w:rsidRPr="3BFC3085" w:rsidR="04EAFEBD">
        <w:rPr>
          <w:b w:val="1"/>
          <w:bCs w:val="1"/>
          <w:color w:val="FF0000"/>
        </w:rPr>
        <w:t>Melinda Gabuya</w:t>
      </w:r>
      <w:r w:rsidRPr="3BFC3085" w:rsidR="00A7682B">
        <w:rPr>
          <w:b w:val="1"/>
          <w:bCs w:val="1"/>
          <w:color w:val="FF0000"/>
        </w:rPr>
        <w:t xml:space="preserve"> </w:t>
      </w:r>
      <w:r w:rsidRPr="3BFC3085" w:rsidR="00A7682B">
        <w:rPr>
          <w:b w:val="1"/>
          <w:bCs w:val="1"/>
          <w:color w:val="FF0000"/>
        </w:rPr>
        <w:t>on</w:t>
      </w:r>
      <w:r w:rsidRPr="3BFC3085" w:rsidR="00A7682B">
        <w:rPr>
          <w:b w:val="1"/>
          <w:bCs w:val="1"/>
          <w:color w:val="FF0000"/>
        </w:rPr>
        <w:t xml:space="preserve"> </w:t>
      </w:r>
      <w:r w:rsidRPr="3BFC3085" w:rsidR="0190D45A">
        <w:rPr>
          <w:b w:val="1"/>
          <w:bCs w:val="1"/>
          <w:color w:val="FF0000"/>
        </w:rPr>
        <w:t>mgabuya</w:t>
      </w:r>
      <w:r w:rsidRPr="3BFC3085" w:rsidR="00A7682B">
        <w:rPr>
          <w:b w:val="1"/>
          <w:bCs w:val="1"/>
          <w:color w:val="FF0000"/>
        </w:rPr>
        <w:t xml:space="preserve">@addc.org.au. </w:t>
      </w:r>
    </w:p>
    <w:p w:rsidR="00D944FC" w:rsidP="00DF6B35" w:rsidRDefault="00D944FC" w14:paraId="3CD39524" w14:textId="77777777">
      <w:pPr>
        <w:rPr>
          <w:sz w:val="24"/>
          <w:szCs w:val="24"/>
        </w:rPr>
      </w:pPr>
    </w:p>
    <w:p w:rsidRPr="00D944FC" w:rsidR="00D944FC" w:rsidP="00DF6B35" w:rsidRDefault="00D944FC" w14:paraId="1C0D5FEB" w14:textId="77777777">
      <w:pPr>
        <w:rPr>
          <w:b/>
          <w:sz w:val="24"/>
          <w:szCs w:val="24"/>
        </w:rPr>
      </w:pPr>
      <w:r w:rsidRPr="00D944FC">
        <w:rPr>
          <w:b/>
          <w:sz w:val="24"/>
          <w:szCs w:val="24"/>
        </w:rPr>
        <w:t>Nominee Statement</w:t>
      </w:r>
    </w:p>
    <w:p w:rsidR="00120895" w:rsidP="00120895" w:rsidRDefault="000D5BCD" w14:paraId="48258C0B" w14:textId="77777777">
      <w:pPr>
        <w:rPr>
          <w:sz w:val="24"/>
          <w:szCs w:val="24"/>
        </w:rPr>
      </w:pPr>
      <w:r>
        <w:rPr>
          <w:sz w:val="24"/>
          <w:szCs w:val="24"/>
        </w:rPr>
        <w:t>This statement will be included in the ballot paper for all voting members to read. I</w:t>
      </w:r>
      <w:r w:rsidR="00845415">
        <w:rPr>
          <w:sz w:val="24"/>
          <w:szCs w:val="24"/>
        </w:rPr>
        <w:t>nclude biography, background and why you are interested in this role</w:t>
      </w:r>
      <w:r>
        <w:rPr>
          <w:sz w:val="24"/>
          <w:szCs w:val="24"/>
        </w:rPr>
        <w:t xml:space="preserve"> with a</w:t>
      </w:r>
      <w:r w:rsidR="00845415">
        <w:rPr>
          <w:sz w:val="24"/>
          <w:szCs w:val="24"/>
        </w:rPr>
        <w:t xml:space="preserve"> </w:t>
      </w:r>
      <w:proofErr w:type="gramStart"/>
      <w:r w:rsidR="00845415">
        <w:rPr>
          <w:sz w:val="24"/>
          <w:szCs w:val="24"/>
        </w:rPr>
        <w:t>max</w:t>
      </w:r>
      <w:proofErr w:type="gramEnd"/>
      <w:r>
        <w:rPr>
          <w:sz w:val="24"/>
          <w:szCs w:val="24"/>
        </w:rPr>
        <w:t xml:space="preserve"> of</w:t>
      </w:r>
      <w:r w:rsidR="00845415">
        <w:rPr>
          <w:sz w:val="24"/>
          <w:szCs w:val="24"/>
        </w:rPr>
        <w:t xml:space="preserve"> 500 words.</w:t>
      </w:r>
      <w:r w:rsidR="00641488">
        <w:rPr>
          <w:sz w:val="24"/>
          <w:szCs w:val="24"/>
        </w:rPr>
        <w:t xml:space="preserve"> </w:t>
      </w:r>
    </w:p>
    <w:p w:rsidR="00120895" w:rsidP="00120895" w:rsidRDefault="00D5164B" w14:paraId="637A5B62" w14:textId="48F0F2E7">
      <w:pPr>
        <w:rPr>
          <w:sz w:val="24"/>
          <w:szCs w:val="24"/>
        </w:rPr>
      </w:pPr>
      <w:r>
        <w:rPr>
          <w:rFonts w:ascii="Century Gothic" w:hAnsi="Century Gothic"/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42F1110F" wp14:editId="08ACA65F">
                <wp:extent cx="6466840" cy="3218070"/>
                <wp:effectExtent l="0" t="0" r="10160" b="20955"/>
                <wp:docPr id="496744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840" cy="321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83D19" w:rsidR="00120895" w:rsidP="00120895" w:rsidRDefault="00120895" w14:paraId="3F5B0FDA" w14:textId="77777777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83D1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Enter your Nominating Statement here.</w:t>
                            </w:r>
                          </w:p>
                          <w:p w:rsidR="00120895" w:rsidP="00120895" w:rsidRDefault="00120895" w14:paraId="63B6BC28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42F1110F">
                <v:stroke joinstyle="miter"/>
                <v:path gradientshapeok="t" o:connecttype="rect"/>
              </v:shapetype>
              <v:shape id="Text Box 2" style="width:509.2pt;height:25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OU7FwIAACw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">
                <v:textbox>
                  <w:txbxContent>
                    <w:p w:rsidRPr="00B83D19" w:rsidR="00120895" w:rsidP="00120895" w:rsidRDefault="00120895" w14:paraId="3F5B0FDA" w14:textId="77777777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B83D19">
                        <w:rPr>
                          <w:i/>
                          <w:iCs/>
                          <w:sz w:val="24"/>
                          <w:szCs w:val="24"/>
                        </w:rPr>
                        <w:t>Enter your Nominating Statement here.</w:t>
                      </w:r>
                    </w:p>
                    <w:p w:rsidR="00120895" w:rsidP="00120895" w:rsidRDefault="00120895" w14:paraId="63B6BC28" w14:textId="77777777"/>
                  </w:txbxContent>
                </v:textbox>
                <w10:anchorlock/>
              </v:shape>
            </w:pict>
          </mc:Fallback>
        </mc:AlternateContent>
      </w:r>
    </w:p>
    <w:p w:rsidR="000A5ED1" w:rsidP="201939F7" w:rsidRDefault="00120895" w14:paraId="6810B330" w14:textId="14829DA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>
        <w:br/>
      </w:r>
      <w:r w:rsidRPr="7C167DE6" w:rsidR="00BD5EC6">
        <w:rPr>
          <w:b w:val="1"/>
          <w:bCs w:val="1"/>
          <w:sz w:val="32"/>
          <w:szCs w:val="32"/>
        </w:rPr>
        <w:t>Nominations for the 20</w:t>
      </w:r>
      <w:r w:rsidRPr="7C167DE6" w:rsidR="00A77B72">
        <w:rPr>
          <w:b w:val="1"/>
          <w:bCs w:val="1"/>
          <w:sz w:val="32"/>
          <w:szCs w:val="32"/>
        </w:rPr>
        <w:t>2</w:t>
      </w:r>
      <w:r w:rsidRPr="7C167DE6" w:rsidR="57457E8C">
        <w:rPr>
          <w:b w:val="1"/>
          <w:bCs w:val="1"/>
          <w:sz w:val="32"/>
          <w:szCs w:val="32"/>
        </w:rPr>
        <w:t>6</w:t>
      </w:r>
      <w:r w:rsidRPr="7C167DE6" w:rsidR="00120895">
        <w:rPr>
          <w:b w:val="1"/>
          <w:bCs w:val="1"/>
          <w:sz w:val="32"/>
          <w:szCs w:val="32"/>
        </w:rPr>
        <w:t xml:space="preserve"> </w:t>
      </w:r>
      <w:r w:rsidRPr="7C167DE6" w:rsidR="00120895">
        <w:rPr>
          <w:b w:val="1"/>
          <w:bCs w:val="1"/>
          <w:sz w:val="32"/>
          <w:szCs w:val="32"/>
        </w:rPr>
        <w:t>election</w:t>
      </w:r>
      <w:r w:rsidRPr="7C167DE6" w:rsidR="00120895">
        <w:rPr>
          <w:b w:val="1"/>
          <w:bCs w:val="1"/>
          <w:sz w:val="32"/>
          <w:szCs w:val="32"/>
        </w:rPr>
        <w:t xml:space="preserve"> of the </w:t>
      </w:r>
    </w:p>
    <w:p w:rsidR="00120895" w:rsidP="201939F7" w:rsidRDefault="00120895" w14:paraId="63B72A8D" w14:textId="28C38528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RPr="7C167DE6" w:rsidR="00120895">
        <w:rPr>
          <w:b w:val="1"/>
          <w:bCs w:val="1"/>
          <w:sz w:val="32"/>
          <w:szCs w:val="32"/>
        </w:rPr>
        <w:t xml:space="preserve">ADDC Executive Committee </w:t>
      </w:r>
      <w:r w:rsidRPr="7C167DE6" w:rsidR="000A5ED1">
        <w:rPr>
          <w:b w:val="1"/>
          <w:bCs w:val="1"/>
          <w:sz w:val="32"/>
          <w:szCs w:val="32"/>
        </w:rPr>
        <w:t>closes</w:t>
      </w:r>
      <w:r w:rsidRPr="7C167DE6" w:rsidR="00120895">
        <w:rPr>
          <w:b w:val="1"/>
          <w:bCs w:val="1"/>
          <w:sz w:val="32"/>
          <w:szCs w:val="32"/>
        </w:rPr>
        <w:t xml:space="preserve"> on </w:t>
      </w:r>
      <w:r w:rsidRPr="7C167DE6" w:rsidR="002376DD">
        <w:rPr>
          <w:b w:val="1"/>
          <w:bCs w:val="1"/>
          <w:sz w:val="32"/>
          <w:szCs w:val="32"/>
        </w:rPr>
        <w:t xml:space="preserve">Friday </w:t>
      </w:r>
      <w:r w:rsidRPr="7C167DE6" w:rsidR="0D61C52D">
        <w:rPr>
          <w:b w:val="1"/>
          <w:bCs w:val="1"/>
          <w:sz w:val="32"/>
          <w:szCs w:val="32"/>
        </w:rPr>
        <w:t>3</w:t>
      </w:r>
      <w:r w:rsidRPr="7C167DE6" w:rsidR="002376DD">
        <w:rPr>
          <w:b w:val="1"/>
          <w:bCs w:val="1"/>
          <w:sz w:val="32"/>
          <w:szCs w:val="32"/>
          <w:vertAlign w:val="superscript"/>
        </w:rPr>
        <w:t xml:space="preserve"> </w:t>
      </w:r>
      <w:r w:rsidRPr="7C167DE6" w:rsidR="002376DD">
        <w:rPr>
          <w:b w:val="1"/>
          <w:bCs w:val="1"/>
          <w:sz w:val="32"/>
          <w:szCs w:val="32"/>
        </w:rPr>
        <w:t>July</w:t>
      </w:r>
      <w:r w:rsidRPr="7C167DE6" w:rsidR="00BD5EC6">
        <w:rPr>
          <w:b w:val="1"/>
          <w:bCs w:val="1"/>
          <w:sz w:val="32"/>
          <w:szCs w:val="32"/>
        </w:rPr>
        <w:t xml:space="preserve"> </w:t>
      </w:r>
      <w:r w:rsidRPr="7C167DE6" w:rsidR="002376DD">
        <w:rPr>
          <w:b w:val="1"/>
          <w:bCs w:val="1"/>
          <w:sz w:val="32"/>
          <w:szCs w:val="32"/>
        </w:rPr>
        <w:t>at</w:t>
      </w:r>
      <w:r w:rsidRPr="7C167DE6" w:rsidR="00BD5EC6">
        <w:rPr>
          <w:b w:val="1"/>
          <w:bCs w:val="1"/>
          <w:sz w:val="32"/>
          <w:szCs w:val="32"/>
        </w:rPr>
        <w:t xml:space="preserve"> 5pm </w:t>
      </w:r>
      <w:r w:rsidRPr="7C167DE6" w:rsidR="00A77B72">
        <w:rPr>
          <w:b w:val="1"/>
          <w:bCs w:val="1"/>
          <w:sz w:val="32"/>
          <w:szCs w:val="32"/>
        </w:rPr>
        <w:t>A</w:t>
      </w:r>
      <w:r w:rsidRPr="7C167DE6" w:rsidR="00BD5EC6">
        <w:rPr>
          <w:b w:val="1"/>
          <w:bCs w:val="1"/>
          <w:sz w:val="32"/>
          <w:szCs w:val="32"/>
        </w:rPr>
        <w:t>EST</w:t>
      </w:r>
      <w:r w:rsidRPr="7C167DE6" w:rsidR="00FA6B1D">
        <w:rPr>
          <w:b w:val="1"/>
          <w:bCs w:val="1"/>
          <w:sz w:val="32"/>
          <w:szCs w:val="32"/>
        </w:rPr>
        <w:t xml:space="preserve">. </w:t>
      </w:r>
    </w:p>
    <w:p w:rsidR="000A5ED1" w:rsidP="00641488" w:rsidRDefault="000A5ED1" w14:paraId="04E85591" w14:textId="77777777">
      <w:pPr>
        <w:spacing w:after="0" w:line="240" w:lineRule="auto"/>
        <w:jc w:val="center"/>
        <w:rPr>
          <w:b/>
          <w:sz w:val="32"/>
          <w:szCs w:val="32"/>
        </w:rPr>
      </w:pPr>
    </w:p>
    <w:p w:rsidR="00FA6B1D" w:rsidP="00120895" w:rsidRDefault="00120895" w14:paraId="60275631" w14:textId="4B68C610">
      <w:pPr>
        <w:spacing w:after="0"/>
        <w:jc w:val="center"/>
      </w:pPr>
      <w:r w:rsidRPr="7C167DE6" w:rsidR="00120895">
        <w:rPr>
          <w:b w:val="1"/>
          <w:bCs w:val="1"/>
          <w:sz w:val="32"/>
          <w:szCs w:val="32"/>
        </w:rPr>
        <w:t xml:space="preserve">Send completed nomination forms to </w:t>
      </w:r>
      <w:r w:rsidRPr="7C167DE6" w:rsidR="7FCC0842">
        <w:rPr>
          <w:b w:val="1"/>
          <w:bCs w:val="1"/>
          <w:sz w:val="32"/>
          <w:szCs w:val="32"/>
        </w:rPr>
        <w:t xml:space="preserve">Melinda Gabuya </w:t>
      </w:r>
      <w:r w:rsidRPr="7C167DE6" w:rsidR="00120895">
        <w:rPr>
          <w:b w:val="1"/>
          <w:bCs w:val="1"/>
          <w:sz w:val="32"/>
          <w:szCs w:val="32"/>
        </w:rPr>
        <w:t>via</w:t>
      </w:r>
    </w:p>
    <w:p w:rsidR="1EFF3FB3" w:rsidP="7C167DE6" w:rsidRDefault="1EFF3FB3" w14:paraId="41B6A768" w14:textId="66B3B6C3">
      <w:pPr>
        <w:spacing w:after="0"/>
        <w:jc w:val="center"/>
      </w:pPr>
      <w:r w:rsidRPr="3BFC3085" w:rsidR="7BCA1450">
        <w:rPr>
          <w:b w:val="1"/>
          <w:bCs w:val="1"/>
          <w:sz w:val="32"/>
          <w:szCs w:val="32"/>
        </w:rPr>
        <w:t>m</w:t>
      </w:r>
      <w:r w:rsidRPr="3BFC3085" w:rsidR="1EFF3FB3">
        <w:rPr>
          <w:b w:val="1"/>
          <w:bCs w:val="1"/>
          <w:sz w:val="32"/>
          <w:szCs w:val="32"/>
        </w:rPr>
        <w:t>gabuya@addc</w:t>
      </w:r>
      <w:r w:rsidRPr="3BFC3085" w:rsidR="1EFF3FB3">
        <w:rPr>
          <w:b w:val="1"/>
          <w:bCs w:val="1"/>
          <w:sz w:val="32"/>
          <w:szCs w:val="32"/>
        </w:rPr>
        <w:t>.org.au</w:t>
      </w:r>
    </w:p>
    <w:p w:rsidRPr="00641488" w:rsidR="00641488" w:rsidP="00120895" w:rsidRDefault="00641488" w14:paraId="602290AE" w14:textId="77777777">
      <w:pPr>
        <w:spacing w:after="0"/>
        <w:jc w:val="center"/>
        <w:rPr>
          <w:b/>
          <w:sz w:val="16"/>
          <w:szCs w:val="16"/>
        </w:rPr>
      </w:pPr>
    </w:p>
    <w:p w:rsidR="00DB4603" w:rsidP="00DB4603" w:rsidRDefault="00120895" w14:paraId="29155F38" w14:textId="35CE8EA9">
      <w:pPr>
        <w:spacing w:after="0"/>
        <w:jc w:val="center"/>
        <w:rPr>
          <w:sz w:val="24"/>
          <w:szCs w:val="24"/>
        </w:rPr>
      </w:pPr>
      <w:r w:rsidRPr="000A5ED1">
        <w:rPr>
          <w:sz w:val="24"/>
          <w:szCs w:val="24"/>
        </w:rPr>
        <w:t>For more information</w:t>
      </w:r>
      <w:r w:rsidR="00DB4603">
        <w:rPr>
          <w:sz w:val="24"/>
          <w:szCs w:val="24"/>
        </w:rPr>
        <w:t xml:space="preserve"> </w:t>
      </w:r>
      <w:r w:rsidR="006D5C21">
        <w:rPr>
          <w:sz w:val="24"/>
          <w:szCs w:val="24"/>
        </w:rPr>
        <w:t xml:space="preserve">visit </w:t>
      </w:r>
      <w:r w:rsidRPr="00DD11A7" w:rsidR="006D5C21">
        <w:rPr>
          <w:sz w:val="24"/>
          <w:szCs w:val="24"/>
        </w:rPr>
        <w:t xml:space="preserve">the </w:t>
      </w:r>
      <w:hyperlink w:history="1" r:id="rId14">
        <w:r w:rsidRPr="008C06E4" w:rsidR="006D5C21">
          <w:rPr>
            <w:rStyle w:val="Hyperlink"/>
            <w:sz w:val="24"/>
            <w:szCs w:val="24"/>
          </w:rPr>
          <w:t xml:space="preserve">ADDC </w:t>
        </w:r>
        <w:r w:rsidRPr="008C06E4" w:rsidR="00BD5EC6">
          <w:rPr>
            <w:rStyle w:val="Hyperlink"/>
            <w:sz w:val="24"/>
            <w:szCs w:val="24"/>
          </w:rPr>
          <w:t xml:space="preserve">Election </w:t>
        </w:r>
        <w:r w:rsidRPr="008C06E4" w:rsidR="006D5C21">
          <w:rPr>
            <w:rStyle w:val="Hyperlink"/>
            <w:sz w:val="24"/>
            <w:szCs w:val="24"/>
          </w:rPr>
          <w:t>page</w:t>
        </w:r>
      </w:hyperlink>
      <w:r w:rsidR="00DB4603">
        <w:rPr>
          <w:sz w:val="24"/>
          <w:szCs w:val="24"/>
        </w:rPr>
        <w:t xml:space="preserve"> or</w:t>
      </w:r>
      <w:r w:rsidRPr="000A5ED1">
        <w:rPr>
          <w:sz w:val="24"/>
          <w:szCs w:val="24"/>
        </w:rPr>
        <w:t xml:space="preserve"> </w:t>
      </w:r>
    </w:p>
    <w:p w:rsidRPr="00DB4603" w:rsidR="00C021D0" w:rsidP="00DB4603" w:rsidRDefault="00120895" w14:paraId="33F2B26C" w14:textId="0A5D6687">
      <w:pPr>
        <w:spacing w:after="0"/>
        <w:jc w:val="center"/>
        <w:rPr>
          <w:sz w:val="24"/>
          <w:szCs w:val="24"/>
        </w:rPr>
      </w:pPr>
      <w:r w:rsidRPr="7C167DE6" w:rsidR="235F3870">
        <w:rPr>
          <w:sz w:val="24"/>
          <w:szCs w:val="24"/>
        </w:rPr>
        <w:t>C</w:t>
      </w:r>
      <w:r w:rsidRPr="7C167DE6" w:rsidR="00120895">
        <w:rPr>
          <w:sz w:val="24"/>
          <w:szCs w:val="24"/>
        </w:rPr>
        <w:t xml:space="preserve">ontact </w:t>
      </w:r>
      <w:r w:rsidRPr="7C167DE6" w:rsidR="3DD44457">
        <w:rPr>
          <w:sz w:val="24"/>
          <w:szCs w:val="24"/>
        </w:rPr>
        <w:t>Bloom</w:t>
      </w:r>
      <w:r w:rsidRPr="7C167DE6" w:rsidR="00FA6B1D">
        <w:rPr>
          <w:sz w:val="24"/>
          <w:szCs w:val="24"/>
        </w:rPr>
        <w:t>, ADDC Executive Office</w:t>
      </w:r>
      <w:r w:rsidRPr="7C167DE6" w:rsidR="00DB4603">
        <w:rPr>
          <w:sz w:val="24"/>
          <w:szCs w:val="24"/>
        </w:rPr>
        <w:t xml:space="preserve">r </w:t>
      </w:r>
      <w:r w:rsidRPr="7C167DE6" w:rsidR="00120895">
        <w:rPr>
          <w:sz w:val="24"/>
          <w:szCs w:val="24"/>
        </w:rPr>
        <w:t xml:space="preserve">via </w:t>
      </w:r>
      <w:hyperlink r:id="Rbedb223cfc9d416a">
        <w:r w:rsidRPr="7C167DE6" w:rsidR="00BD5EC6">
          <w:rPr>
            <w:rStyle w:val="Hyperlink"/>
            <w:sz w:val="24"/>
            <w:szCs w:val="24"/>
          </w:rPr>
          <w:t>k</w:t>
        </w:r>
        <w:r w:rsidRPr="7C167DE6" w:rsidR="7A46742D">
          <w:rPr>
            <w:rStyle w:val="Hyperlink"/>
            <w:sz w:val="24"/>
            <w:szCs w:val="24"/>
          </w:rPr>
          <w:t>bloom</w:t>
        </w:r>
        <w:r w:rsidRPr="7C167DE6" w:rsidR="00BD5EC6">
          <w:rPr>
            <w:rStyle w:val="Hyperlink"/>
            <w:sz w:val="24"/>
            <w:szCs w:val="24"/>
          </w:rPr>
          <w:t>@addc.org.au</w:t>
        </w:r>
      </w:hyperlink>
      <w:r w:rsidRPr="7C167DE6" w:rsidR="00120895">
        <w:rPr>
          <w:sz w:val="24"/>
          <w:szCs w:val="24"/>
        </w:rPr>
        <w:t>.</w:t>
      </w:r>
    </w:p>
    <w:sectPr w:rsidRPr="00DB4603" w:rsidR="00C021D0" w:rsidSect="001D209F">
      <w:pgSz w:w="12240" w:h="15840" w:orient="portrait"/>
      <w:pgMar w:top="284" w:right="907" w:bottom="73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3134"/>
    <w:multiLevelType w:val="hybridMultilevel"/>
    <w:tmpl w:val="B62C4B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F027F1"/>
    <w:multiLevelType w:val="hybridMultilevel"/>
    <w:tmpl w:val="96000F9C"/>
    <w:lvl w:ilvl="0" w:tplc="1A407EF8">
      <w:numFmt w:val="bullet"/>
      <w:lvlText w:val=""/>
      <w:lvlJc w:val="left"/>
      <w:pPr>
        <w:ind w:left="410" w:hanging="360"/>
      </w:pPr>
      <w:rPr>
        <w:rFonts w:hint="default" w:ascii="Symbol" w:hAnsi="Symbo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2" w15:restartNumberingAfterBreak="0">
    <w:nsid w:val="397903CB"/>
    <w:multiLevelType w:val="hybridMultilevel"/>
    <w:tmpl w:val="0B68DFDC"/>
    <w:lvl w:ilvl="0" w:tplc="D6144E3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C3481D"/>
    <w:multiLevelType w:val="hybridMultilevel"/>
    <w:tmpl w:val="3EBE8630"/>
    <w:lvl w:ilvl="0" w:tplc="62E8CCB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0239307">
    <w:abstractNumId w:val="1"/>
  </w:num>
  <w:num w:numId="2" w16cid:durableId="280571169">
    <w:abstractNumId w:val="2"/>
  </w:num>
  <w:num w:numId="3" w16cid:durableId="834691185">
    <w:abstractNumId w:val="3"/>
  </w:num>
  <w:num w:numId="4" w16cid:durableId="54232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D0"/>
    <w:rsid w:val="0000050E"/>
    <w:rsid w:val="000A5ED1"/>
    <w:rsid w:val="000D5BCD"/>
    <w:rsid w:val="00120895"/>
    <w:rsid w:val="001561B3"/>
    <w:rsid w:val="001636BC"/>
    <w:rsid w:val="00183C43"/>
    <w:rsid w:val="001C7062"/>
    <w:rsid w:val="001D209F"/>
    <w:rsid w:val="002376DD"/>
    <w:rsid w:val="002710DC"/>
    <w:rsid w:val="002A2319"/>
    <w:rsid w:val="002A73EA"/>
    <w:rsid w:val="0030641D"/>
    <w:rsid w:val="00342F44"/>
    <w:rsid w:val="003D7205"/>
    <w:rsid w:val="003E4369"/>
    <w:rsid w:val="00450022"/>
    <w:rsid w:val="00460268"/>
    <w:rsid w:val="00476D1D"/>
    <w:rsid w:val="0048132C"/>
    <w:rsid w:val="004F2182"/>
    <w:rsid w:val="00584B64"/>
    <w:rsid w:val="00584BA0"/>
    <w:rsid w:val="0059075F"/>
    <w:rsid w:val="00620551"/>
    <w:rsid w:val="00641488"/>
    <w:rsid w:val="00654157"/>
    <w:rsid w:val="006822F8"/>
    <w:rsid w:val="0069280F"/>
    <w:rsid w:val="006B5070"/>
    <w:rsid w:val="006D1261"/>
    <w:rsid w:val="006D5C21"/>
    <w:rsid w:val="006E7C2E"/>
    <w:rsid w:val="00710024"/>
    <w:rsid w:val="00726FFB"/>
    <w:rsid w:val="007437D0"/>
    <w:rsid w:val="007658C7"/>
    <w:rsid w:val="007855AE"/>
    <w:rsid w:val="007E11AD"/>
    <w:rsid w:val="007F302B"/>
    <w:rsid w:val="00845415"/>
    <w:rsid w:val="008500C8"/>
    <w:rsid w:val="00856AC5"/>
    <w:rsid w:val="008574FE"/>
    <w:rsid w:val="008B5F4A"/>
    <w:rsid w:val="008C06E4"/>
    <w:rsid w:val="008D5388"/>
    <w:rsid w:val="00912F20"/>
    <w:rsid w:val="00916F45"/>
    <w:rsid w:val="00940C31"/>
    <w:rsid w:val="0096454D"/>
    <w:rsid w:val="00981A9A"/>
    <w:rsid w:val="00985BFF"/>
    <w:rsid w:val="009A695C"/>
    <w:rsid w:val="00A04259"/>
    <w:rsid w:val="00A15BD1"/>
    <w:rsid w:val="00A25CA9"/>
    <w:rsid w:val="00A42BB3"/>
    <w:rsid w:val="00A66505"/>
    <w:rsid w:val="00A7682B"/>
    <w:rsid w:val="00A77B72"/>
    <w:rsid w:val="00B41DAF"/>
    <w:rsid w:val="00B57FB8"/>
    <w:rsid w:val="00B6042E"/>
    <w:rsid w:val="00B751EE"/>
    <w:rsid w:val="00B83D19"/>
    <w:rsid w:val="00BD5EC6"/>
    <w:rsid w:val="00C021D0"/>
    <w:rsid w:val="00C05B68"/>
    <w:rsid w:val="00C204AC"/>
    <w:rsid w:val="00C678BF"/>
    <w:rsid w:val="00CF51AE"/>
    <w:rsid w:val="00CF5331"/>
    <w:rsid w:val="00D147C4"/>
    <w:rsid w:val="00D22B9E"/>
    <w:rsid w:val="00D457FA"/>
    <w:rsid w:val="00D5164B"/>
    <w:rsid w:val="00D55E62"/>
    <w:rsid w:val="00D5693B"/>
    <w:rsid w:val="00D84035"/>
    <w:rsid w:val="00D944FC"/>
    <w:rsid w:val="00DA7468"/>
    <w:rsid w:val="00DB4603"/>
    <w:rsid w:val="00DC065A"/>
    <w:rsid w:val="00DD0FF6"/>
    <w:rsid w:val="00DD11A7"/>
    <w:rsid w:val="00DF6B35"/>
    <w:rsid w:val="00E22B61"/>
    <w:rsid w:val="00E25325"/>
    <w:rsid w:val="00E77C6D"/>
    <w:rsid w:val="00EA0BC5"/>
    <w:rsid w:val="00F212D0"/>
    <w:rsid w:val="00F2499E"/>
    <w:rsid w:val="00F30F11"/>
    <w:rsid w:val="00F30F1C"/>
    <w:rsid w:val="00F4174D"/>
    <w:rsid w:val="00F6450E"/>
    <w:rsid w:val="00FA6B1D"/>
    <w:rsid w:val="00FB5759"/>
    <w:rsid w:val="0190D45A"/>
    <w:rsid w:val="04EAFEBD"/>
    <w:rsid w:val="0CCFC690"/>
    <w:rsid w:val="0D61C52D"/>
    <w:rsid w:val="10E88EE3"/>
    <w:rsid w:val="1EE99C8B"/>
    <w:rsid w:val="1EFF3FB3"/>
    <w:rsid w:val="201939F7"/>
    <w:rsid w:val="235F3870"/>
    <w:rsid w:val="2B2D9ECF"/>
    <w:rsid w:val="366A4FC3"/>
    <w:rsid w:val="3BFC3085"/>
    <w:rsid w:val="3C4899AB"/>
    <w:rsid w:val="3DD44457"/>
    <w:rsid w:val="43CF3BF9"/>
    <w:rsid w:val="43F5A602"/>
    <w:rsid w:val="49D80A44"/>
    <w:rsid w:val="4D49F805"/>
    <w:rsid w:val="4E173AC6"/>
    <w:rsid w:val="55C75989"/>
    <w:rsid w:val="57457E8C"/>
    <w:rsid w:val="6436EF27"/>
    <w:rsid w:val="693F5E9E"/>
    <w:rsid w:val="7A46742D"/>
    <w:rsid w:val="7BA9FCEA"/>
    <w:rsid w:val="7BCA1450"/>
    <w:rsid w:val="7C167DE6"/>
    <w:rsid w:val="7C2C2D58"/>
    <w:rsid w:val="7FCC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31A73"/>
  <w15:docId w15:val="{DB4D5641-BDD6-478D-93FE-74DBFF5F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11A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21D0"/>
    <w:rPr>
      <w:b/>
      <w:bCs/>
    </w:rPr>
  </w:style>
  <w:style w:type="paragraph" w:styleId="ListParagraph">
    <w:name w:val="List Paragraph"/>
    <w:basedOn w:val="Normal"/>
    <w:uiPriority w:val="34"/>
    <w:qFormat/>
    <w:rsid w:val="00916F45"/>
    <w:pPr>
      <w:ind w:left="720"/>
      <w:contextualSpacing/>
    </w:pPr>
  </w:style>
  <w:style w:type="table" w:styleId="TableGrid">
    <w:name w:val="Table Grid"/>
    <w:basedOn w:val="TableNormal"/>
    <w:uiPriority w:val="59"/>
    <w:rsid w:val="00A15B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5B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08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8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57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539111">
      <w:bodyDiv w:val="1"/>
      <w:marLeft w:val="166"/>
      <w:marRight w:val="166"/>
      <w:marTop w:val="166"/>
      <w:marBottom w:val="16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749">
                  <w:marLeft w:val="166"/>
                  <w:marRight w:val="166"/>
                  <w:marTop w:val="166"/>
                  <w:marBottom w:val="16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4.emf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3.emf" Id="rId11" /><Relationship Type="http://schemas.openxmlformats.org/officeDocument/2006/relationships/styles" Target="styles.xml" Id="rId5" /><Relationship Type="http://schemas.openxmlformats.org/officeDocument/2006/relationships/image" Target="media/image2.emf" Id="rId10" /><Relationship Type="http://schemas.openxmlformats.org/officeDocument/2006/relationships/numbering" Target="numbering.xml" Id="rId4" /><Relationship Type="http://schemas.openxmlformats.org/officeDocument/2006/relationships/hyperlink" Target="https://www.addc.org.au/about-us/addc-executive-committee-elections" TargetMode="External" Id="rId14" /><Relationship Type="http://schemas.openxmlformats.org/officeDocument/2006/relationships/hyperlink" Target="mailto:kclarke@addc.org.au" TargetMode="External" Id="Rbedb223cfc9d41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14c-4b21-49ae-a81a-11a4d745d412">
      <Terms xmlns="http://schemas.microsoft.com/office/infopath/2007/PartnerControls"/>
    </lcf76f155ced4ddcb4097134ff3c332f>
    <TaxCatchAll xmlns="4171f854-f482-4227-add5-188c3bba07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373C1B97F864B9FE02742DA7B8988" ma:contentTypeVersion="16" ma:contentTypeDescription="Create a new document." ma:contentTypeScope="" ma:versionID="b3e9cc525e2b3d30e32a7669a4203e52">
  <xsd:schema xmlns:xsd="http://www.w3.org/2001/XMLSchema" xmlns:xs="http://www.w3.org/2001/XMLSchema" xmlns:p="http://schemas.microsoft.com/office/2006/metadata/properties" xmlns:ns2="9051714c-4b21-49ae-a81a-11a4d745d412" xmlns:ns3="4171f854-f482-4227-add5-188c3bba07ce" targetNamespace="http://schemas.microsoft.com/office/2006/metadata/properties" ma:root="true" ma:fieldsID="a7b95bdf3c093a9c742247d71fdd90be" ns2:_="" ns3:_="">
    <xsd:import namespace="9051714c-4b21-49ae-a81a-11a4d745d412"/>
    <xsd:import namespace="4171f854-f482-4227-add5-188c3bba0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14c-4b21-49ae-a81a-11a4d745d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10ed43-752e-496d-a116-25d27cb065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f854-f482-4227-add5-188c3bba07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33b801c-4f54-4eb0-8659-9c5c723e6db7}" ma:internalName="TaxCatchAll" ma:showField="CatchAllData" ma:web="4171f854-f482-4227-add5-188c3bba0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4C1131-5179-45F2-8676-2D60F08D2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21827C-CE78-41FC-A2D9-DC5584A22EF6}">
  <ds:schemaRefs>
    <ds:schemaRef ds:uri="http://schemas.microsoft.com/office/2006/metadata/properties"/>
    <ds:schemaRef ds:uri="http://schemas.microsoft.com/office/infopath/2007/PartnerControls"/>
    <ds:schemaRef ds:uri="9051714c-4b21-49ae-a81a-11a4d745d412"/>
    <ds:schemaRef ds:uri="4171f854-f482-4227-add5-188c3bba07ce"/>
  </ds:schemaRefs>
</ds:datastoreItem>
</file>

<file path=customXml/itemProps3.xml><?xml version="1.0" encoding="utf-8"?>
<ds:datastoreItem xmlns:ds="http://schemas.openxmlformats.org/officeDocument/2006/customXml" ds:itemID="{D30EBB42-D912-40FE-8DC3-70F3FE6CD2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CBM Australia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sue.cormack</dc:creator>
  <keywords/>
  <lastModifiedBy>Melinda Gabuya</lastModifiedBy>
  <revision>4</revision>
  <lastPrinted>2015-07-21T13:03:00.0000000Z</lastPrinted>
  <dcterms:created xsi:type="dcterms:W3CDTF">2026-04-02T04:53:00.0000000Z</dcterms:created>
  <dcterms:modified xsi:type="dcterms:W3CDTF">2026-06-15T00:25:10.6782653Z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0x01010030B373C1B97F864B9FE02742DA7B8988</vt:lpwstr>
  </property>
  <property fmtid="{D5CDD505-2E9C-101B-9397-08002B2CF9AE}" pid="3" name="Order">
    <vt:r8>2706400</vt:r8>
  </property>
  <property fmtid="{D5CDD505-2E9C-101B-9397-08002B2CF9AE}" pid="4" name="MediaServiceImageTags">
    <vt:lpwstr/>
  </property>
</Properties>
</file>